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7FB8" w14:textId="77777777" w:rsidR="001853EC" w:rsidRDefault="001853EC" w:rsidP="0032771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/>
          <w:sz w:val="44"/>
          <w:szCs w:val="44"/>
        </w:rPr>
      </w:pPr>
      <w:r w:rsidRPr="001853EC">
        <w:rPr>
          <w:rFonts w:ascii="方正小标宋简体" w:eastAsia="方正小标宋简体" w:hAnsi="微软雅黑" w:hint="eastAsia"/>
          <w:sz w:val="44"/>
          <w:szCs w:val="44"/>
        </w:rPr>
        <w:t>硅橡胶、固化剂、底涂辅料</w:t>
      </w:r>
      <w:r>
        <w:rPr>
          <w:rFonts w:ascii="方正小标宋简体" w:eastAsia="方正小标宋简体" w:hAnsi="微软雅黑" w:hint="eastAsia"/>
          <w:sz w:val="44"/>
          <w:szCs w:val="44"/>
        </w:rPr>
        <w:t>采购</w:t>
      </w:r>
    </w:p>
    <w:p w14:paraId="556F5C2E" w14:textId="17356132" w:rsidR="00240DE5" w:rsidRPr="0032771D" w:rsidRDefault="00F257B0" w:rsidP="0032771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proofErr w:type="gramStart"/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询</w:t>
      </w:r>
      <w:proofErr w:type="gramEnd"/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比价公告</w:t>
      </w:r>
    </w:p>
    <w:p w14:paraId="7F65B60A" w14:textId="2EA9AA2E" w:rsid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proofErr w:type="gramStart"/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比价编号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E3F6E" w:rsidRPr="001E3F6E">
        <w:rPr>
          <w:rFonts w:ascii="宋体" w:eastAsia="宋体" w:hAnsi="宋体" w:cs="宋体" w:hint="eastAsia"/>
          <w:color w:val="000000"/>
          <w:sz w:val="32"/>
          <w:szCs w:val="32"/>
        </w:rPr>
        <w:t>SDWB2026-XB03-0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40</w:t>
      </w:r>
    </w:p>
    <w:p w14:paraId="0BF3477F" w14:textId="6A4F3F6E" w:rsid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proofErr w:type="gramStart"/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比价名称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853EC" w:rsidRPr="001853EC">
        <w:rPr>
          <w:rFonts w:ascii="宋体" w:eastAsia="宋体" w:hAnsi="宋体" w:cs="宋体" w:hint="eastAsia"/>
          <w:color w:val="000000"/>
          <w:sz w:val="32"/>
          <w:szCs w:val="32"/>
        </w:rPr>
        <w:t>硅橡胶、固化剂、底涂辅料</w:t>
      </w:r>
      <w:r w:rsidR="00E92A4D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</w:p>
    <w:p w14:paraId="11F76CA2" w14:textId="568D75F6" w:rsidR="000B1ED6" w:rsidRP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proofErr w:type="gramStart"/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比价内容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237E85A7" w14:textId="77777777" w:rsidR="001853EC" w:rsidRDefault="00E92A4D" w:rsidP="00E92A4D">
      <w:pPr>
        <w:spacing w:line="580" w:lineRule="exact"/>
        <w:ind w:firstLineChars="200" w:firstLine="640"/>
        <w:jc w:val="left"/>
        <w:rPr>
          <w:rFonts w:ascii="宋体" w:eastAsia="宋体" w:hAnsi="宋体" w:cs="宋体"/>
          <w:color w:val="000000"/>
          <w:sz w:val="32"/>
          <w:szCs w:val="32"/>
          <w:lang w:val="zh-CN"/>
        </w:rPr>
      </w:pPr>
      <w:r w:rsidRPr="00E92A4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采购内容：</w:t>
      </w:r>
    </w:p>
    <w:tbl>
      <w:tblPr>
        <w:tblStyle w:val="a9"/>
        <w:tblW w:w="4942" w:type="pct"/>
        <w:jc w:val="center"/>
        <w:tblLook w:val="04A0" w:firstRow="1" w:lastRow="0" w:firstColumn="1" w:lastColumn="0" w:noHBand="0" w:noVBand="1"/>
      </w:tblPr>
      <w:tblGrid>
        <w:gridCol w:w="753"/>
        <w:gridCol w:w="2719"/>
        <w:gridCol w:w="2909"/>
        <w:gridCol w:w="1819"/>
      </w:tblGrid>
      <w:tr w:rsidR="001853EC" w:rsidRPr="0022222B" w14:paraId="77E997D9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2EEEAD6C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658" w:type="pct"/>
            <w:vAlign w:val="center"/>
          </w:tcPr>
          <w:p w14:paraId="157FD3FD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物料名称</w:t>
            </w:r>
          </w:p>
        </w:tc>
        <w:tc>
          <w:tcPr>
            <w:tcW w:w="1774" w:type="pct"/>
            <w:vAlign w:val="center"/>
          </w:tcPr>
          <w:p w14:paraId="63F45CE3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规格型号</w:t>
            </w:r>
          </w:p>
        </w:tc>
        <w:tc>
          <w:tcPr>
            <w:tcW w:w="1109" w:type="pct"/>
            <w:vAlign w:val="center"/>
          </w:tcPr>
          <w:p w14:paraId="309C5159" w14:textId="77777777" w:rsidR="001853EC" w:rsidRPr="0022222B" w:rsidRDefault="001853EC" w:rsidP="004D5F8C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</w:pPr>
            <w:r w:rsidRPr="0022222B">
              <w:rPr>
                <w:rFonts w:ascii="仿宋_GB2312" w:eastAsia="仿宋_GB2312" w:hAnsi="仿宋_GB2312" w:hint="eastAsia"/>
                <w:b/>
                <w:bCs/>
                <w:color w:val="000000" w:themeColor="text1"/>
                <w:szCs w:val="21"/>
              </w:rPr>
              <w:t>采购数量</w:t>
            </w:r>
          </w:p>
        </w:tc>
      </w:tr>
      <w:tr w:rsidR="001853EC" w:rsidRPr="0022222B" w14:paraId="5EEC4853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57735BD6" w14:textId="77777777" w:rsidR="001853EC" w:rsidRPr="0022222B" w:rsidRDefault="001853EC" w:rsidP="001853EC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</w:p>
        </w:tc>
        <w:tc>
          <w:tcPr>
            <w:tcW w:w="1658" w:type="pct"/>
            <w:vAlign w:val="center"/>
          </w:tcPr>
          <w:p w14:paraId="7F971241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红色硅橡胶</w:t>
            </w:r>
          </w:p>
        </w:tc>
        <w:tc>
          <w:tcPr>
            <w:tcW w:w="1774" w:type="pct"/>
            <w:vAlign w:val="center"/>
          </w:tcPr>
          <w:p w14:paraId="61A44EEF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F86BFD">
              <w:rPr>
                <w:rFonts w:ascii="仿宋_GB2312" w:eastAsia="仿宋_GB2312" w:hAnsi="仿宋_GB2312"/>
                <w:szCs w:val="21"/>
              </w:rPr>
              <w:t>RTV560</w:t>
            </w:r>
          </w:p>
        </w:tc>
        <w:tc>
          <w:tcPr>
            <w:tcW w:w="1109" w:type="pct"/>
            <w:vAlign w:val="center"/>
          </w:tcPr>
          <w:p w14:paraId="77750275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</w:tr>
      <w:tr w:rsidR="001853EC" w:rsidRPr="0022222B" w14:paraId="4E4FEB4B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299F81E1" w14:textId="77777777" w:rsidR="001853EC" w:rsidRPr="0022222B" w:rsidRDefault="001853EC" w:rsidP="001853EC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</w:p>
        </w:tc>
        <w:tc>
          <w:tcPr>
            <w:tcW w:w="1658" w:type="pct"/>
            <w:vAlign w:val="center"/>
          </w:tcPr>
          <w:p w14:paraId="67465387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 w:themeColor="text1"/>
                <w:szCs w:val="21"/>
              </w:rPr>
            </w:pPr>
            <w:r w:rsidRPr="00C10AD9">
              <w:rPr>
                <w:rFonts w:ascii="仿宋_GB2312" w:eastAsia="仿宋_GB2312" w:hAnsi="仿宋_GB2312" w:hint="eastAsia"/>
                <w:szCs w:val="21"/>
              </w:rPr>
              <w:t>红色硅橡胶</w:t>
            </w:r>
            <w:r>
              <w:rPr>
                <w:rFonts w:ascii="仿宋_GB2312" w:eastAsia="仿宋_GB2312" w:hAnsi="仿宋_GB2312" w:hint="eastAsia"/>
                <w:szCs w:val="21"/>
              </w:rPr>
              <w:t>固化剂</w:t>
            </w:r>
          </w:p>
        </w:tc>
        <w:tc>
          <w:tcPr>
            <w:tcW w:w="1774" w:type="pct"/>
            <w:vAlign w:val="center"/>
          </w:tcPr>
          <w:p w14:paraId="0FFF4421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C10AD9">
              <w:rPr>
                <w:rFonts w:ascii="仿宋_GB2312" w:eastAsia="仿宋_GB2312" w:hAnsi="仿宋_GB2312"/>
                <w:szCs w:val="21"/>
              </w:rPr>
              <w:t>tin catalyst</w:t>
            </w:r>
          </w:p>
        </w:tc>
        <w:tc>
          <w:tcPr>
            <w:tcW w:w="1109" w:type="pct"/>
            <w:vAlign w:val="center"/>
          </w:tcPr>
          <w:p w14:paraId="4EE5508C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</w:tr>
      <w:tr w:rsidR="001853EC" w:rsidRPr="0022222B" w14:paraId="3F5D8C61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6B026D51" w14:textId="77777777" w:rsidR="001853EC" w:rsidRPr="0022222B" w:rsidRDefault="001853EC" w:rsidP="001853EC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</w:p>
        </w:tc>
        <w:tc>
          <w:tcPr>
            <w:tcW w:w="1658" w:type="pct"/>
            <w:vAlign w:val="center"/>
          </w:tcPr>
          <w:p w14:paraId="5728AACB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 w:themeColor="text1"/>
                <w:szCs w:val="21"/>
              </w:rPr>
            </w:pPr>
            <w:r w:rsidRPr="00907B2B">
              <w:rPr>
                <w:rFonts w:ascii="仿宋_GB2312" w:eastAsia="仿宋_GB2312" w:hAnsi="仿宋_GB2312" w:hint="eastAsia"/>
                <w:szCs w:val="21"/>
              </w:rPr>
              <w:t>环氧树脂固化剂</w:t>
            </w:r>
          </w:p>
        </w:tc>
        <w:tc>
          <w:tcPr>
            <w:tcW w:w="1774" w:type="pct"/>
            <w:vAlign w:val="center"/>
          </w:tcPr>
          <w:p w14:paraId="4E2D1D04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907B2B">
              <w:rPr>
                <w:rFonts w:ascii="仿宋_GB2312" w:eastAsia="仿宋_GB2312" w:hAnsi="仿宋_GB2312"/>
                <w:szCs w:val="21"/>
              </w:rPr>
              <w:t>CATALYST</w:t>
            </w:r>
            <w:r>
              <w:rPr>
                <w:rFonts w:ascii="仿宋_GB2312" w:eastAsia="仿宋_GB2312" w:hAnsi="仿宋_GB2312"/>
                <w:szCs w:val="21"/>
              </w:rPr>
              <w:t>11</w:t>
            </w:r>
          </w:p>
        </w:tc>
        <w:tc>
          <w:tcPr>
            <w:tcW w:w="1109" w:type="pct"/>
            <w:vAlign w:val="center"/>
          </w:tcPr>
          <w:p w14:paraId="33BEF22E" w14:textId="77777777" w:rsidR="001853EC" w:rsidRPr="002222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</w:tr>
      <w:tr w:rsidR="001853EC" w:rsidRPr="0022222B" w14:paraId="58EEBF2A" w14:textId="77777777" w:rsidTr="004D5F8C">
        <w:trPr>
          <w:trHeight w:val="427"/>
          <w:jc w:val="center"/>
        </w:trPr>
        <w:tc>
          <w:tcPr>
            <w:tcW w:w="459" w:type="pct"/>
            <w:vAlign w:val="center"/>
          </w:tcPr>
          <w:p w14:paraId="02DF2B86" w14:textId="77777777" w:rsidR="001853EC" w:rsidRPr="0022222B" w:rsidRDefault="001853EC" w:rsidP="001853EC">
            <w:pPr>
              <w:pStyle w:val="ad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</w:p>
        </w:tc>
        <w:tc>
          <w:tcPr>
            <w:tcW w:w="1658" w:type="pct"/>
            <w:vAlign w:val="center"/>
          </w:tcPr>
          <w:p w14:paraId="469575B1" w14:textId="77777777" w:rsidR="001853EC" w:rsidRPr="00907B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 w:rsidRPr="00907B2B">
              <w:rPr>
                <w:rFonts w:ascii="仿宋_GB2312" w:eastAsia="仿宋_GB2312" w:hAnsi="仿宋_GB2312" w:hint="eastAsia"/>
                <w:szCs w:val="21"/>
              </w:rPr>
              <w:t>底涂</w:t>
            </w:r>
          </w:p>
        </w:tc>
        <w:tc>
          <w:tcPr>
            <w:tcW w:w="1774" w:type="pct"/>
            <w:vAlign w:val="center"/>
          </w:tcPr>
          <w:p w14:paraId="6ED0E21D" w14:textId="77777777" w:rsidR="001853EC" w:rsidRPr="00907B2B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 w:rsidRPr="00907B2B">
              <w:rPr>
                <w:rFonts w:ascii="仿宋_GB2312" w:eastAsia="仿宋_GB2312" w:hAnsi="仿宋_GB2312"/>
                <w:szCs w:val="21"/>
              </w:rPr>
              <w:t>ss4004p</w:t>
            </w:r>
          </w:p>
        </w:tc>
        <w:tc>
          <w:tcPr>
            <w:tcW w:w="1109" w:type="pct"/>
            <w:vAlign w:val="center"/>
          </w:tcPr>
          <w:p w14:paraId="5E7F6912" w14:textId="77777777" w:rsidR="001853EC" w:rsidRDefault="001853EC" w:rsidP="004D5F8C">
            <w:pPr>
              <w:widowControl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</w:tr>
    </w:tbl>
    <w:p w14:paraId="47FAE940" w14:textId="6498B5D4" w:rsidR="00E92A4D" w:rsidRDefault="00E92A4D" w:rsidP="001853EC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 w:rsidRPr="00E92A4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交货时间：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签订合同后，一个月内交货。</w:t>
      </w:r>
    </w:p>
    <w:p w14:paraId="1C592806" w14:textId="63B8EA21" w:rsidR="00240DE5" w:rsidRDefault="00596CC4" w:rsidP="00E92A4D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00B7F0B3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个202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年以来与本次采购相同或类似产品的相关业绩；</w:t>
      </w:r>
    </w:p>
    <w:p w14:paraId="07BDA636" w14:textId="44D2AF54" w:rsidR="003E0926" w:rsidRDefault="00C95F12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1C7CD09" w14:textId="5D3954F3" w:rsidR="00C04B90" w:rsidRDefault="00C04B90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</w:t>
      </w:r>
      <w:r w:rsidRPr="00C04B90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报价文件组成</w:t>
      </w:r>
    </w:p>
    <w:p w14:paraId="56304137" w14:textId="27A0DAD1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1、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报价单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442B858" w14:textId="2BE3E4C9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营业执照复印件。</w:t>
      </w:r>
    </w:p>
    <w:p w14:paraId="6C196FE3" w14:textId="500B0C69" w:rsidR="00C04B90" w:rsidRDefault="001853EC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="00C04B90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近三年</w:t>
      </w:r>
      <w:r w:rsidR="00C04B90" w:rsidRPr="00C04B90">
        <w:rPr>
          <w:rFonts w:ascii="宋体" w:eastAsia="宋体" w:hAnsi="宋体" w:cs="宋体" w:hint="eastAsia"/>
          <w:color w:val="000000"/>
          <w:sz w:val="32"/>
          <w:szCs w:val="32"/>
        </w:rPr>
        <w:t>类似项目业绩证明（可附合同关键页复印件）。</w:t>
      </w:r>
    </w:p>
    <w:p w14:paraId="6E53D0E6" w14:textId="385CB163" w:rsidR="00240DE5" w:rsidRDefault="00E32AFE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、公告</w:t>
      </w:r>
      <w:r w:rsidR="004524A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和递交时间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：</w:t>
      </w:r>
    </w:p>
    <w:p w14:paraId="1B8FEA28" w14:textId="6114D492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24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06987AF8" w14:textId="77777777" w:rsidR="00C95F12" w:rsidRDefault="00C95F12" w:rsidP="00C95F12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76880188" w14:textId="26BF9EC9" w:rsidR="00C95F12" w:rsidRPr="00C95F12" w:rsidRDefault="00C95F12" w:rsidP="00A20643">
      <w:pPr>
        <w:wordWrap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报价函扫描件、资质证明材料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2026年3月25日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  <w:hyperlink r:id="rId7" w:history="1">
        <w:r>
          <w:rPr>
            <w:rFonts w:ascii="宋体" w:eastAsia="宋体" w:hAnsi="宋体" w:cs="宋体" w:hint="eastAsia"/>
            <w:color w:val="000000"/>
            <w:sz w:val="32"/>
            <w:szCs w:val="32"/>
          </w:rPr>
          <w:t>发送电子版至邮箱</w:t>
        </w:r>
      </w:hyperlink>
      <w:hyperlink r:id="rId8" w:history="1">
        <w:r w:rsidR="00A20643" w:rsidRPr="008C7020">
          <w:rPr>
            <w:rStyle w:val="ac"/>
            <w:rFonts w:ascii="宋体" w:eastAsia="宋体" w:hAnsi="宋体" w:cs="宋体" w:hint="eastAsia"/>
            <w:sz w:val="32"/>
            <w:szCs w:val="32"/>
          </w:rPr>
          <w:t>13361091608@163.com。</w:t>
        </w:r>
      </w:hyperlink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逾期送达的或者不按照</w:t>
      </w:r>
      <w:proofErr w:type="gramStart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询</w:t>
      </w:r>
      <w:proofErr w:type="gramEnd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 w:rsidRPr="00A20643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proofErr w:type="gramStart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询</w:t>
      </w:r>
      <w:proofErr w:type="gramEnd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比价人将予以拒收。</w:t>
      </w:r>
    </w:p>
    <w:p w14:paraId="212E8B1E" w14:textId="56C13A55" w:rsidR="00240DE5" w:rsidRDefault="004524AD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、联系方式：</w:t>
      </w:r>
    </w:p>
    <w:p w14:paraId="119BD365" w14:textId="4DE7B036" w:rsidR="00240DE5" w:rsidRDefault="00596CC4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176E35D3" w:rsidR="00240DE5" w:rsidRDefault="00596CC4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孙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77777777" w:rsidR="00240DE5" w:rsidRDefault="00240DE5" w:rsidP="00A403E6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596CC4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527DD319" w:rsidR="00240DE5" w:rsidRDefault="00596CC4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20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159A0DD2" w14:textId="77777777" w:rsidR="00A20643" w:rsidRDefault="00A20643" w:rsidP="00A403E6">
      <w:pPr>
        <w:pStyle w:val="a0"/>
        <w:rPr>
          <w:rFonts w:hint="eastAsia"/>
        </w:rPr>
      </w:pPr>
    </w:p>
    <w:p w14:paraId="28A0E89C" w14:textId="77777777" w:rsidR="00A20643" w:rsidRDefault="00A20643" w:rsidP="00A20643">
      <w:pPr>
        <w:rPr>
          <w:rFonts w:hint="eastAsia"/>
        </w:rPr>
      </w:pPr>
    </w:p>
    <w:p w14:paraId="513C55F3" w14:textId="77777777" w:rsidR="00A20643" w:rsidRDefault="00A20643" w:rsidP="00A403E6">
      <w:pPr>
        <w:pStyle w:val="a0"/>
        <w:rPr>
          <w:rFonts w:hint="eastAsia"/>
        </w:rPr>
      </w:pPr>
    </w:p>
    <w:p w14:paraId="11B54BDF" w14:textId="77777777" w:rsidR="00A20643" w:rsidRDefault="00A20643" w:rsidP="00A20643">
      <w:pPr>
        <w:rPr>
          <w:rFonts w:hint="eastAsia"/>
        </w:rPr>
      </w:pPr>
    </w:p>
    <w:p w14:paraId="630DB236" w14:textId="77777777" w:rsidR="00A20643" w:rsidRDefault="00A20643" w:rsidP="00A403E6">
      <w:pPr>
        <w:pStyle w:val="a0"/>
        <w:rPr>
          <w:rFonts w:hint="eastAsia"/>
        </w:rPr>
      </w:pPr>
    </w:p>
    <w:p w14:paraId="6E74E9E1" w14:textId="77777777" w:rsidR="00A20643" w:rsidRDefault="00A20643" w:rsidP="00A20643">
      <w:pPr>
        <w:rPr>
          <w:rFonts w:hint="eastAsia"/>
        </w:rPr>
      </w:pPr>
    </w:p>
    <w:p w14:paraId="48B95707" w14:textId="77777777" w:rsidR="00A20643" w:rsidRDefault="00A20643" w:rsidP="00A403E6">
      <w:pPr>
        <w:pStyle w:val="a0"/>
        <w:rPr>
          <w:rFonts w:hint="eastAsia"/>
        </w:rPr>
      </w:pPr>
    </w:p>
    <w:p w14:paraId="5787F8B6" w14:textId="77777777" w:rsidR="00A20643" w:rsidRDefault="00A20643" w:rsidP="00A20643">
      <w:pPr>
        <w:rPr>
          <w:rFonts w:hint="eastAsia"/>
        </w:rPr>
      </w:pPr>
    </w:p>
    <w:p w14:paraId="0DFD35BB" w14:textId="77777777" w:rsidR="00A20643" w:rsidRDefault="00A20643" w:rsidP="00A20643">
      <w:pPr>
        <w:rPr>
          <w:rFonts w:hint="eastAsia"/>
        </w:rPr>
      </w:pPr>
    </w:p>
    <w:p w14:paraId="18F8E048" w14:textId="77777777" w:rsidR="00A20643" w:rsidRDefault="00A20643" w:rsidP="00A20643">
      <w:pPr>
        <w:spacing w:line="0" w:lineRule="atLeast"/>
        <w:ind w:firstLineChars="200" w:firstLine="640"/>
        <w:jc w:val="left"/>
        <w:rPr>
          <w:rFonts w:ascii="黑体" w:eastAsia="黑体" w:hAnsi="等线" w:cs="黑体" w:hint="eastAsia"/>
          <w:szCs w:val="32"/>
        </w:rPr>
      </w:pPr>
      <w:r>
        <w:rPr>
          <w:rFonts w:ascii="黑体" w:eastAsia="黑体" w:hAnsi="等线" w:cs="黑体" w:hint="eastAsia"/>
          <w:sz w:val="32"/>
          <w:szCs w:val="32"/>
          <w:lang w:bidi="ar"/>
        </w:rPr>
        <w:lastRenderedPageBreak/>
        <w:t>附件1</w:t>
      </w:r>
    </w:p>
    <w:p w14:paraId="1EC0F337" w14:textId="77777777" w:rsidR="00A20643" w:rsidRDefault="00A20643" w:rsidP="00A20643">
      <w:pPr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报价函</w:t>
      </w:r>
    </w:p>
    <w:p w14:paraId="6B3F3C46" w14:textId="77777777" w:rsidR="00A20643" w:rsidRDefault="00A20643" w:rsidP="00A20643">
      <w:pPr>
        <w:spacing w:line="580" w:lineRule="exact"/>
        <w:ind w:firstLineChars="200" w:firstLine="600"/>
        <w:rPr>
          <w:rFonts w:hint="eastAsia"/>
          <w:b/>
          <w:sz w:val="30"/>
          <w:szCs w:val="30"/>
        </w:rPr>
      </w:pPr>
    </w:p>
    <w:p w14:paraId="73F84B94" w14:textId="13D6D2B5" w:rsidR="00A20643" w:rsidRDefault="00A20643" w:rsidP="00A20643">
      <w:pPr>
        <w:widowControl/>
        <w:spacing w:line="225" w:lineRule="atLeast"/>
        <w:jc w:val="left"/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  <w:lang w:bidi="ar"/>
        </w:rPr>
        <w:t>山东微波电真空技术有限公司：</w:t>
      </w:r>
    </w:p>
    <w:p w14:paraId="17785A3D" w14:textId="77777777" w:rsidR="00A20643" w:rsidRDefault="00A20643" w:rsidP="00A20643">
      <w:pPr>
        <w:spacing w:line="580" w:lineRule="exact"/>
        <w:ind w:firstLineChars="200"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我方在研究了询价函的所有内容后，经研究，对项目</w:t>
      </w:r>
      <w:r>
        <w:rPr>
          <w:rFonts w:ascii="宋体" w:eastAsia="宋体" w:hAnsi="宋体" w:cs="宋体" w:hint="eastAsia"/>
          <w:color w:val="404040"/>
          <w:kern w:val="0"/>
          <w:sz w:val="28"/>
          <w:szCs w:val="28"/>
          <w:lang w:bidi="ar"/>
        </w:rPr>
        <w:t>询价响应报价如下：</w:t>
      </w: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365"/>
      </w:tblGrid>
      <w:tr w:rsidR="00A403E6" w14:paraId="6529B660" w14:textId="77777777" w:rsidTr="00DD3C7E">
        <w:trPr>
          <w:trHeight w:val="873"/>
          <w:jc w:val="center"/>
        </w:trPr>
        <w:tc>
          <w:tcPr>
            <w:tcW w:w="1838" w:type="dxa"/>
            <w:vAlign w:val="center"/>
          </w:tcPr>
          <w:p w14:paraId="4ABA6329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365" w:type="dxa"/>
            <w:vAlign w:val="center"/>
          </w:tcPr>
          <w:p w14:paraId="6B7AE82B" w14:textId="603B50C3" w:rsidR="00A403E6" w:rsidRDefault="00A403E6" w:rsidP="00DD3C7E">
            <w:pPr>
              <w:spacing w:line="58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A403E6" w14:paraId="4CA3B549" w14:textId="77777777" w:rsidTr="00DD3C7E">
        <w:trPr>
          <w:trHeight w:val="1425"/>
          <w:jc w:val="center"/>
        </w:trPr>
        <w:tc>
          <w:tcPr>
            <w:tcW w:w="1838" w:type="dxa"/>
            <w:vAlign w:val="center"/>
          </w:tcPr>
          <w:p w14:paraId="0C466B5A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6365" w:type="dxa"/>
            <w:vAlign w:val="center"/>
          </w:tcPr>
          <w:p w14:paraId="04911372" w14:textId="51846C4B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hint="eastAsia"/>
              </w:rPr>
            </w:pPr>
          </w:p>
        </w:tc>
      </w:tr>
      <w:tr w:rsidR="00A403E6" w14:paraId="4D2C59A7" w14:textId="77777777" w:rsidTr="00DD3C7E">
        <w:trPr>
          <w:trHeight w:val="680"/>
          <w:jc w:val="center"/>
        </w:trPr>
        <w:tc>
          <w:tcPr>
            <w:tcW w:w="1838" w:type="dxa"/>
            <w:vAlign w:val="center"/>
          </w:tcPr>
          <w:p w14:paraId="3F6E8630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报价（万元）</w:t>
            </w:r>
          </w:p>
        </w:tc>
        <w:tc>
          <w:tcPr>
            <w:tcW w:w="6365" w:type="dxa"/>
            <w:vAlign w:val="center"/>
          </w:tcPr>
          <w:p w14:paraId="0E1EC305" w14:textId="77777777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kern w:val="2"/>
                <w:sz w:val="28"/>
                <w:szCs w:val="28"/>
                <w:lang w:bidi="ar"/>
              </w:rPr>
              <w:t>合计：        元整（含增值税 %）</w:t>
            </w:r>
          </w:p>
        </w:tc>
      </w:tr>
      <w:tr w:rsidR="00A403E6" w14:paraId="560280A2" w14:textId="77777777" w:rsidTr="00DD3C7E">
        <w:trPr>
          <w:trHeight w:val="930"/>
          <w:jc w:val="center"/>
        </w:trPr>
        <w:tc>
          <w:tcPr>
            <w:tcW w:w="1838" w:type="dxa"/>
            <w:vAlign w:val="center"/>
          </w:tcPr>
          <w:p w14:paraId="39783668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付款方式</w:t>
            </w:r>
          </w:p>
        </w:tc>
        <w:tc>
          <w:tcPr>
            <w:tcW w:w="6365" w:type="dxa"/>
            <w:vAlign w:val="center"/>
          </w:tcPr>
          <w:p w14:paraId="53CC0C58" w14:textId="77777777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eastAsia="仿宋" w:hint="eastAsia"/>
                <w:color w:val="000000"/>
                <w:highlight w:val="yellow"/>
              </w:rPr>
            </w:pPr>
          </w:p>
        </w:tc>
      </w:tr>
      <w:tr w:rsidR="00A403E6" w14:paraId="1E18193C" w14:textId="77777777" w:rsidTr="00DD3C7E">
        <w:trPr>
          <w:trHeight w:val="1224"/>
          <w:jc w:val="center"/>
        </w:trPr>
        <w:tc>
          <w:tcPr>
            <w:tcW w:w="1838" w:type="dxa"/>
            <w:vAlign w:val="center"/>
          </w:tcPr>
          <w:p w14:paraId="390D9993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交货时间</w:t>
            </w:r>
          </w:p>
        </w:tc>
        <w:tc>
          <w:tcPr>
            <w:tcW w:w="6365" w:type="dxa"/>
            <w:vAlign w:val="center"/>
          </w:tcPr>
          <w:p w14:paraId="59C96442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A403E6" w14:paraId="2BF93ADC" w14:textId="77777777" w:rsidTr="00DD3C7E">
        <w:trPr>
          <w:trHeight w:val="1224"/>
          <w:jc w:val="center"/>
        </w:trPr>
        <w:tc>
          <w:tcPr>
            <w:tcW w:w="1838" w:type="dxa"/>
            <w:vAlign w:val="center"/>
          </w:tcPr>
          <w:p w14:paraId="1D8CE3CC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其他服务承诺</w:t>
            </w:r>
          </w:p>
        </w:tc>
        <w:tc>
          <w:tcPr>
            <w:tcW w:w="6365" w:type="dxa"/>
            <w:vAlign w:val="center"/>
          </w:tcPr>
          <w:p w14:paraId="410BCA26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6C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质保期：</w:t>
            </w:r>
          </w:p>
          <w:p w14:paraId="7C56E0C1" w14:textId="1B245A46" w:rsidR="00A403E6" w:rsidRPr="00C36C26" w:rsidRDefault="00A403E6" w:rsidP="00A403E6">
            <w:pPr>
              <w:pStyle w:val="a0"/>
              <w:rPr>
                <w:rFonts w:hint="eastAsia"/>
                <w:highlight w:val="yellow"/>
              </w:rPr>
            </w:pPr>
            <w:r w:rsidRPr="00A403E6">
              <w:rPr>
                <w:rFonts w:hint="eastAsia"/>
              </w:rPr>
              <w:t>。。。。。</w:t>
            </w:r>
          </w:p>
        </w:tc>
      </w:tr>
    </w:tbl>
    <w:p w14:paraId="5170448E" w14:textId="77777777" w:rsidR="00A20643" w:rsidRDefault="00A20643" w:rsidP="00A20643">
      <w:pPr>
        <w:spacing w:line="580" w:lineRule="exact"/>
        <w:ind w:firstLineChars="200"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</w:p>
    <w:p w14:paraId="5B02D1FA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报价单位（盖公章）：</w:t>
      </w:r>
    </w:p>
    <w:p w14:paraId="163E4E39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联系人：</w:t>
      </w:r>
    </w:p>
    <w:p w14:paraId="6F4B917C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电  话:  </w:t>
      </w:r>
    </w:p>
    <w:p w14:paraId="7E9799EC" w14:textId="5D7B2088" w:rsidR="00A20643" w:rsidRPr="00A20643" w:rsidRDefault="00A20643" w:rsidP="00A20643">
      <w:pPr>
        <w:widowControl/>
        <w:spacing w:line="600" w:lineRule="exact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地  址：</w:t>
      </w:r>
    </w:p>
    <w:sectPr w:rsidR="00A20643" w:rsidRPr="00A206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576" w14:textId="77777777" w:rsidR="00DC0111" w:rsidRDefault="00DC0111" w:rsidP="00F257B0">
      <w:pPr>
        <w:rPr>
          <w:rFonts w:hint="eastAsia"/>
        </w:rPr>
      </w:pPr>
      <w:r>
        <w:separator/>
      </w:r>
    </w:p>
  </w:endnote>
  <w:endnote w:type="continuationSeparator" w:id="0">
    <w:p w14:paraId="6DC84132" w14:textId="77777777" w:rsidR="00DC0111" w:rsidRDefault="00DC0111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02CD" w14:textId="77777777" w:rsidR="001853EC" w:rsidRDefault="001853EC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0924" w14:textId="77777777" w:rsidR="001853EC" w:rsidRDefault="001853EC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8063" w14:textId="77777777" w:rsidR="001853EC" w:rsidRDefault="001853E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821A" w14:textId="77777777" w:rsidR="00DC0111" w:rsidRDefault="00DC0111" w:rsidP="00F257B0">
      <w:pPr>
        <w:rPr>
          <w:rFonts w:hint="eastAsia"/>
        </w:rPr>
      </w:pPr>
      <w:r>
        <w:separator/>
      </w:r>
    </w:p>
  </w:footnote>
  <w:footnote w:type="continuationSeparator" w:id="0">
    <w:p w14:paraId="6E6B9269" w14:textId="77777777" w:rsidR="00DC0111" w:rsidRDefault="00DC0111" w:rsidP="00F257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2965" w14:textId="77777777" w:rsidR="001853EC" w:rsidRDefault="001853EC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EEFD" w14:textId="77777777" w:rsidR="001853EC" w:rsidRDefault="001853EC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15B" w14:textId="77777777" w:rsidR="001853EC" w:rsidRDefault="001853EC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D724C33"/>
    <w:multiLevelType w:val="multilevel"/>
    <w:tmpl w:val="230407D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1E23D92"/>
    <w:multiLevelType w:val="hybridMultilevel"/>
    <w:tmpl w:val="05F039C4"/>
    <w:lvl w:ilvl="0" w:tplc="865AAE40">
      <w:start w:val="1"/>
      <w:numFmt w:val="decimal"/>
      <w:lvlText w:val="%1、"/>
      <w:lvlJc w:val="left"/>
      <w:pPr>
        <w:ind w:left="921" w:hanging="4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34126031">
    <w:abstractNumId w:val="3"/>
  </w:num>
  <w:num w:numId="2" w16cid:durableId="710761051">
    <w:abstractNumId w:val="4"/>
  </w:num>
  <w:num w:numId="3" w16cid:durableId="316959225">
    <w:abstractNumId w:val="6"/>
  </w:num>
  <w:num w:numId="4" w16cid:durableId="945623867">
    <w:abstractNumId w:val="0"/>
  </w:num>
  <w:num w:numId="5" w16cid:durableId="1993093346">
    <w:abstractNumId w:val="2"/>
  </w:num>
  <w:num w:numId="6" w16cid:durableId="1626499808">
    <w:abstractNumId w:val="5"/>
  </w:num>
  <w:num w:numId="7" w16cid:durableId="196896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4MzhhNWY1MTc3MzU5MmNmNDZlYTEzNTQwOGVjMzMifQ=="/>
  </w:docVars>
  <w:rsids>
    <w:rsidRoot w:val="001057DA"/>
    <w:rsid w:val="00012539"/>
    <w:rsid w:val="000234F6"/>
    <w:rsid w:val="00024AE8"/>
    <w:rsid w:val="0003114D"/>
    <w:rsid w:val="00036760"/>
    <w:rsid w:val="000370F0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0E44D3"/>
    <w:rsid w:val="000F21B0"/>
    <w:rsid w:val="00100A51"/>
    <w:rsid w:val="001057DA"/>
    <w:rsid w:val="0011016F"/>
    <w:rsid w:val="0012511A"/>
    <w:rsid w:val="0013357A"/>
    <w:rsid w:val="00141B24"/>
    <w:rsid w:val="00143AB7"/>
    <w:rsid w:val="001534A7"/>
    <w:rsid w:val="0015751D"/>
    <w:rsid w:val="00170FF9"/>
    <w:rsid w:val="001809E0"/>
    <w:rsid w:val="001853EC"/>
    <w:rsid w:val="00191B61"/>
    <w:rsid w:val="00196095"/>
    <w:rsid w:val="001B0B0A"/>
    <w:rsid w:val="001B2A18"/>
    <w:rsid w:val="001C513E"/>
    <w:rsid w:val="001E3F6E"/>
    <w:rsid w:val="00210A59"/>
    <w:rsid w:val="00230DDC"/>
    <w:rsid w:val="00232A02"/>
    <w:rsid w:val="002339A1"/>
    <w:rsid w:val="00240DE5"/>
    <w:rsid w:val="00245B31"/>
    <w:rsid w:val="002511C2"/>
    <w:rsid w:val="002618D0"/>
    <w:rsid w:val="0026745E"/>
    <w:rsid w:val="002A2547"/>
    <w:rsid w:val="002E2FDE"/>
    <w:rsid w:val="002E6156"/>
    <w:rsid w:val="002E6610"/>
    <w:rsid w:val="002F47C7"/>
    <w:rsid w:val="002F480A"/>
    <w:rsid w:val="002F6772"/>
    <w:rsid w:val="002F6AD7"/>
    <w:rsid w:val="00303ED0"/>
    <w:rsid w:val="00307411"/>
    <w:rsid w:val="0032771D"/>
    <w:rsid w:val="003415EB"/>
    <w:rsid w:val="00345BD0"/>
    <w:rsid w:val="00362A48"/>
    <w:rsid w:val="0036744C"/>
    <w:rsid w:val="00367646"/>
    <w:rsid w:val="00390747"/>
    <w:rsid w:val="003B62B6"/>
    <w:rsid w:val="003B64C5"/>
    <w:rsid w:val="003E072B"/>
    <w:rsid w:val="003E0926"/>
    <w:rsid w:val="003F7AD1"/>
    <w:rsid w:val="00416485"/>
    <w:rsid w:val="004272D3"/>
    <w:rsid w:val="00432E4A"/>
    <w:rsid w:val="00440ECD"/>
    <w:rsid w:val="00444F13"/>
    <w:rsid w:val="004524AD"/>
    <w:rsid w:val="00462024"/>
    <w:rsid w:val="004642C5"/>
    <w:rsid w:val="00480A63"/>
    <w:rsid w:val="0048716F"/>
    <w:rsid w:val="00494A3D"/>
    <w:rsid w:val="004A0994"/>
    <w:rsid w:val="004A0ACF"/>
    <w:rsid w:val="004A4FDA"/>
    <w:rsid w:val="004A5336"/>
    <w:rsid w:val="004D69EB"/>
    <w:rsid w:val="004E6514"/>
    <w:rsid w:val="004E6B23"/>
    <w:rsid w:val="004F0ECF"/>
    <w:rsid w:val="004F107E"/>
    <w:rsid w:val="004F22C5"/>
    <w:rsid w:val="00524690"/>
    <w:rsid w:val="00536ACC"/>
    <w:rsid w:val="0054679B"/>
    <w:rsid w:val="00564AB5"/>
    <w:rsid w:val="00583387"/>
    <w:rsid w:val="00584E5F"/>
    <w:rsid w:val="005954F4"/>
    <w:rsid w:val="00596CC4"/>
    <w:rsid w:val="005A0430"/>
    <w:rsid w:val="005B689E"/>
    <w:rsid w:val="005C48B1"/>
    <w:rsid w:val="005E7140"/>
    <w:rsid w:val="005F7C94"/>
    <w:rsid w:val="00601131"/>
    <w:rsid w:val="006200CD"/>
    <w:rsid w:val="006445E3"/>
    <w:rsid w:val="00650558"/>
    <w:rsid w:val="00656C77"/>
    <w:rsid w:val="00665CFA"/>
    <w:rsid w:val="00667E0E"/>
    <w:rsid w:val="00672741"/>
    <w:rsid w:val="006760B3"/>
    <w:rsid w:val="00695234"/>
    <w:rsid w:val="006A5A9B"/>
    <w:rsid w:val="006C421D"/>
    <w:rsid w:val="006C4E43"/>
    <w:rsid w:val="006E5B79"/>
    <w:rsid w:val="00707A82"/>
    <w:rsid w:val="007110F1"/>
    <w:rsid w:val="007449DB"/>
    <w:rsid w:val="0074536C"/>
    <w:rsid w:val="00746206"/>
    <w:rsid w:val="007514CF"/>
    <w:rsid w:val="00784936"/>
    <w:rsid w:val="00796462"/>
    <w:rsid w:val="007A0D9C"/>
    <w:rsid w:val="007B7C3C"/>
    <w:rsid w:val="007F525B"/>
    <w:rsid w:val="007F619A"/>
    <w:rsid w:val="007F7038"/>
    <w:rsid w:val="008018A2"/>
    <w:rsid w:val="00807258"/>
    <w:rsid w:val="00824671"/>
    <w:rsid w:val="00830D8A"/>
    <w:rsid w:val="00852DCB"/>
    <w:rsid w:val="008556AC"/>
    <w:rsid w:val="00861622"/>
    <w:rsid w:val="00862C1C"/>
    <w:rsid w:val="00872259"/>
    <w:rsid w:val="008908B3"/>
    <w:rsid w:val="00891CA2"/>
    <w:rsid w:val="00891CDD"/>
    <w:rsid w:val="008A71D3"/>
    <w:rsid w:val="008B4972"/>
    <w:rsid w:val="008C1714"/>
    <w:rsid w:val="008C4F73"/>
    <w:rsid w:val="008F185F"/>
    <w:rsid w:val="00903F67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110C4"/>
    <w:rsid w:val="00A20643"/>
    <w:rsid w:val="00A24CC3"/>
    <w:rsid w:val="00A403E6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36D"/>
    <w:rsid w:val="00B02B82"/>
    <w:rsid w:val="00B123B9"/>
    <w:rsid w:val="00B14BC4"/>
    <w:rsid w:val="00B35A8D"/>
    <w:rsid w:val="00B50ACD"/>
    <w:rsid w:val="00B530CE"/>
    <w:rsid w:val="00B62259"/>
    <w:rsid w:val="00B67EAC"/>
    <w:rsid w:val="00B85C29"/>
    <w:rsid w:val="00B9057D"/>
    <w:rsid w:val="00B905CF"/>
    <w:rsid w:val="00B90A44"/>
    <w:rsid w:val="00BA2D18"/>
    <w:rsid w:val="00BB035E"/>
    <w:rsid w:val="00BF6448"/>
    <w:rsid w:val="00C04B90"/>
    <w:rsid w:val="00C24CA0"/>
    <w:rsid w:val="00C3266A"/>
    <w:rsid w:val="00C32862"/>
    <w:rsid w:val="00C44CDC"/>
    <w:rsid w:val="00C51329"/>
    <w:rsid w:val="00C579F0"/>
    <w:rsid w:val="00C605BC"/>
    <w:rsid w:val="00C605BE"/>
    <w:rsid w:val="00C768DF"/>
    <w:rsid w:val="00C911CE"/>
    <w:rsid w:val="00C95F12"/>
    <w:rsid w:val="00C963B0"/>
    <w:rsid w:val="00C97496"/>
    <w:rsid w:val="00CB69A4"/>
    <w:rsid w:val="00CC6139"/>
    <w:rsid w:val="00CD6119"/>
    <w:rsid w:val="00CF4C99"/>
    <w:rsid w:val="00CF6654"/>
    <w:rsid w:val="00D135FA"/>
    <w:rsid w:val="00D24721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0111"/>
    <w:rsid w:val="00DC3588"/>
    <w:rsid w:val="00DC77D3"/>
    <w:rsid w:val="00DE32B8"/>
    <w:rsid w:val="00DF6FA6"/>
    <w:rsid w:val="00E11B01"/>
    <w:rsid w:val="00E12E74"/>
    <w:rsid w:val="00E20865"/>
    <w:rsid w:val="00E32AFE"/>
    <w:rsid w:val="00E467EA"/>
    <w:rsid w:val="00E5511C"/>
    <w:rsid w:val="00E74B12"/>
    <w:rsid w:val="00E8130C"/>
    <w:rsid w:val="00E83297"/>
    <w:rsid w:val="00E92A4D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43DC3"/>
    <w:rsid w:val="00F64B55"/>
    <w:rsid w:val="00F776B6"/>
    <w:rsid w:val="00F851C0"/>
    <w:rsid w:val="00F87F30"/>
    <w:rsid w:val="00F901CF"/>
    <w:rsid w:val="00FA559A"/>
    <w:rsid w:val="00FB27AA"/>
    <w:rsid w:val="00FB2B9E"/>
    <w:rsid w:val="00FB55F0"/>
    <w:rsid w:val="00FC7526"/>
    <w:rsid w:val="00FD6FFF"/>
    <w:rsid w:val="00FE3784"/>
    <w:rsid w:val="00FE7F62"/>
    <w:rsid w:val="00FF794E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A403E6"/>
    <w:pPr>
      <w:spacing w:line="580" w:lineRule="exact"/>
    </w:pPr>
    <w:rPr>
      <w:rFonts w:ascii="宋体" w:eastAsia="宋体" w:hAnsi="宋体" w:cs="宋体"/>
      <w:color w:val="000000"/>
      <w:sz w:val="28"/>
      <w:szCs w:val="28"/>
      <w:lang w:val="zh-CN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A20643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A2064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361091608@163.com&#12290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25105;&#21333;&#20301;&#25311;&#20197;2025&#24180;4&#26376;30&#26085;&#20026;&#22522;&#20934;&#26085;&#24320;&#23637;&#23545;&#20013;&#31185;&#23562;&#21019;&#20943;&#36164;&#24037;&#20316;&#12290;&#26412;&#27425;&#20943;&#36164;&#20026;&#23450;&#21521;&#20943;&#36164;&#65292;&#20165;&#20943;&#23569;&#27982;&#38050;&#31354;&#22825;&#25345;&#26377;&#30340;&#20013;&#31185;&#23562;&#21019;10%25&#32929;&#26435;&#23545;&#24212;&#30340;&#27880;&#20876;&#36164;&#26412;&#65292;&#19981;&#28041;&#21450;&#20854;&#20182;&#32929;&#19996;&#26435;&#30410;&#35843;&#25972;&#12290;&#35831;&#36149;&#21333;&#20301;&#23545;&#19978;&#36848;&#24037;&#20316;&#25152;&#38656;&#36153;&#29992;&#25353;&#29031;&#25253;&#20215;&#20989;&#65288;&#26684;&#24335;&#35814;&#35265;&#38468;&#20214;1&#65289;&#36827;&#34892;&#25253;&#20215;&#65292;&#20110;7&#26376;3&#26085;17&#26102;&#21069;&#23558;&#21152;&#30422;&#20844;&#31456;&#30340;&#25253;&#20215;&#20989;&#65288;&#21547;&#28165;&#21333;&#20998;&#39033;&#25253;&#20215;&#65289;&#37038;&#23492;&#33267;&#23665;&#19996;&#30465;&#27982;&#21335;&#24066;&#21382;&#22478;&#21306;&#30719;&#28304;&#36335;9&#21495;&#38050;&#22478;&#30719;&#19994;&#22253;&#21306;7&#21495;&#27004;&#65307;&#25110;&#23558;&#25195;&#25551;&#20214;&#21457;&#36865;&#30005;&#23376;&#29256;&#33267;&#37038;&#31665;xiaopeng0705@163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537</Words>
  <Characters>634</Characters>
  <Application>Microsoft Office Word</Application>
  <DocSecurity>0</DocSecurity>
  <Lines>57</Lines>
  <Paragraphs>65</Paragraphs>
  <ScaleCrop>false</ScaleCrop>
  <Company>PC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张利栋</dc:creator>
  <cp:lastModifiedBy>LauRoger</cp:lastModifiedBy>
  <cp:revision>6</cp:revision>
  <dcterms:created xsi:type="dcterms:W3CDTF">2025-10-24T06:21:00Z</dcterms:created>
  <dcterms:modified xsi:type="dcterms:W3CDTF">2026-03-20T05:56:00Z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